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42E" w:rsidRPr="004F227A" w:rsidRDefault="00F67171" w:rsidP="004F227A">
      <w:pPr>
        <w:widowControl w:val="0"/>
        <w:spacing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НОД в старшей</w:t>
      </w:r>
      <w:r w:rsidR="00456D1C" w:rsidRPr="004F227A">
        <w:rPr>
          <w:rFonts w:ascii="Times New Roman" w:hAnsi="Times New Roman" w:cs="Times New Roman"/>
          <w:b/>
          <w:sz w:val="28"/>
          <w:szCs w:val="28"/>
        </w:rPr>
        <w:t xml:space="preserve"> группе по теме «Земляки-герои</w:t>
      </w:r>
      <w:r w:rsidR="007D342E" w:rsidRPr="004F227A">
        <w:rPr>
          <w:rFonts w:ascii="Times New Roman" w:hAnsi="Times New Roman" w:cs="Times New Roman"/>
          <w:b/>
          <w:sz w:val="28"/>
          <w:szCs w:val="28"/>
        </w:rPr>
        <w:t>»</w:t>
      </w:r>
    </w:p>
    <w:p w:rsidR="007D342E" w:rsidRPr="004F227A" w:rsidRDefault="007D342E" w:rsidP="004F227A">
      <w:pPr>
        <w:widowControl w:val="0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</w:p>
    <w:p w:rsidR="007D342E" w:rsidRPr="004F227A" w:rsidRDefault="007D342E" w:rsidP="004F227A">
      <w:pPr>
        <w:widowControl w:val="0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F227A">
        <w:rPr>
          <w:rFonts w:ascii="Times New Roman" w:hAnsi="Times New Roman" w:cs="Times New Roman"/>
          <w:b/>
          <w:sz w:val="28"/>
          <w:szCs w:val="28"/>
        </w:rPr>
        <w:t>Цель:</w:t>
      </w:r>
      <w:r w:rsidRPr="004F227A">
        <w:rPr>
          <w:rFonts w:ascii="Times New Roman" w:hAnsi="Times New Roman" w:cs="Times New Roman"/>
          <w:sz w:val="28"/>
          <w:szCs w:val="28"/>
        </w:rPr>
        <w:t xml:space="preserve"> Воспитан</w:t>
      </w:r>
      <w:r w:rsidR="00456D1C" w:rsidRPr="004F227A">
        <w:rPr>
          <w:rFonts w:ascii="Times New Roman" w:hAnsi="Times New Roman" w:cs="Times New Roman"/>
          <w:sz w:val="28"/>
          <w:szCs w:val="28"/>
        </w:rPr>
        <w:t>ие патриотических чувств и уважения к землякам –</w:t>
      </w:r>
      <w:r w:rsidR="004F227A" w:rsidRPr="004F227A">
        <w:rPr>
          <w:rFonts w:ascii="Times New Roman" w:hAnsi="Times New Roman" w:cs="Times New Roman"/>
          <w:sz w:val="28"/>
          <w:szCs w:val="28"/>
        </w:rPr>
        <w:t xml:space="preserve"> </w:t>
      </w:r>
      <w:r w:rsidR="00456D1C" w:rsidRPr="004F227A">
        <w:rPr>
          <w:rFonts w:ascii="Times New Roman" w:hAnsi="Times New Roman" w:cs="Times New Roman"/>
          <w:sz w:val="28"/>
          <w:szCs w:val="28"/>
        </w:rPr>
        <w:t>героям</w:t>
      </w:r>
      <w:r w:rsidRPr="004F227A">
        <w:rPr>
          <w:rFonts w:ascii="Times New Roman" w:hAnsi="Times New Roman" w:cs="Times New Roman"/>
          <w:sz w:val="28"/>
          <w:szCs w:val="28"/>
        </w:rPr>
        <w:t>.</w:t>
      </w:r>
    </w:p>
    <w:p w:rsidR="007D342E" w:rsidRPr="004F227A" w:rsidRDefault="007D342E" w:rsidP="004F227A">
      <w:pPr>
        <w:widowControl w:val="0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F227A">
        <w:rPr>
          <w:rFonts w:ascii="Times New Roman" w:hAnsi="Times New Roman" w:cs="Times New Roman"/>
          <w:sz w:val="28"/>
          <w:szCs w:val="28"/>
        </w:rPr>
        <w:t xml:space="preserve"> </w:t>
      </w:r>
      <w:r w:rsidRPr="004F227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F22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42E" w:rsidRPr="004F227A" w:rsidRDefault="007D342E" w:rsidP="004F227A">
      <w:pPr>
        <w:widowControl w:val="0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F227A">
        <w:rPr>
          <w:rFonts w:ascii="Times New Roman" w:hAnsi="Times New Roman" w:cs="Times New Roman"/>
          <w:sz w:val="28"/>
          <w:szCs w:val="28"/>
        </w:rPr>
        <w:t xml:space="preserve">- расширять </w:t>
      </w:r>
      <w:r w:rsidR="00456D1C" w:rsidRPr="004F227A">
        <w:rPr>
          <w:rFonts w:ascii="Times New Roman" w:hAnsi="Times New Roman" w:cs="Times New Roman"/>
          <w:sz w:val="28"/>
          <w:szCs w:val="28"/>
        </w:rPr>
        <w:t>знания детей о войне</w:t>
      </w:r>
      <w:proofErr w:type="gramStart"/>
      <w:r w:rsidRPr="004F227A">
        <w:rPr>
          <w:rFonts w:ascii="Times New Roman" w:hAnsi="Times New Roman" w:cs="Times New Roman"/>
          <w:sz w:val="28"/>
          <w:szCs w:val="28"/>
        </w:rPr>
        <w:t xml:space="preserve"> </w:t>
      </w:r>
      <w:r w:rsidR="00456D1C" w:rsidRPr="004F227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D342E" w:rsidRPr="004F227A" w:rsidRDefault="007D342E" w:rsidP="004F227A">
      <w:pPr>
        <w:widowControl w:val="0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F227A">
        <w:rPr>
          <w:rFonts w:ascii="Times New Roman" w:hAnsi="Times New Roman" w:cs="Times New Roman"/>
          <w:sz w:val="28"/>
          <w:szCs w:val="28"/>
        </w:rPr>
        <w:t xml:space="preserve">  - знакомить детей с земляками – героями нашего района;</w:t>
      </w:r>
    </w:p>
    <w:p w:rsidR="007D342E" w:rsidRPr="004F227A" w:rsidRDefault="007D342E" w:rsidP="004F227A">
      <w:pPr>
        <w:widowControl w:val="0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F227A">
        <w:rPr>
          <w:rFonts w:ascii="Times New Roman" w:hAnsi="Times New Roman" w:cs="Times New Roman"/>
          <w:sz w:val="28"/>
          <w:szCs w:val="28"/>
        </w:rPr>
        <w:t xml:space="preserve">   - воспитывать  </w:t>
      </w:r>
      <w:r w:rsidR="00456D1C" w:rsidRPr="004F227A">
        <w:rPr>
          <w:rFonts w:ascii="Times New Roman" w:hAnsi="Times New Roman" w:cs="Times New Roman"/>
          <w:sz w:val="28"/>
          <w:szCs w:val="28"/>
        </w:rPr>
        <w:t xml:space="preserve">чувства уважения </w:t>
      </w:r>
      <w:r w:rsidRPr="004F227A">
        <w:rPr>
          <w:rFonts w:ascii="Times New Roman" w:hAnsi="Times New Roman" w:cs="Times New Roman"/>
          <w:sz w:val="28"/>
          <w:szCs w:val="28"/>
        </w:rPr>
        <w:t xml:space="preserve"> к героям и гордость за их подвиг;</w:t>
      </w:r>
    </w:p>
    <w:p w:rsidR="007D342E" w:rsidRPr="004F227A" w:rsidRDefault="007D342E" w:rsidP="004F227A">
      <w:pPr>
        <w:widowControl w:val="0"/>
        <w:spacing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 w:rsidRPr="004F227A">
        <w:rPr>
          <w:rFonts w:ascii="Times New Roman" w:hAnsi="Times New Roman" w:cs="Times New Roman"/>
          <w:sz w:val="28"/>
          <w:szCs w:val="28"/>
        </w:rPr>
        <w:t xml:space="preserve">     </w:t>
      </w:r>
      <w:r w:rsidRPr="004F227A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7D342E" w:rsidRPr="004F227A" w:rsidRDefault="007D342E" w:rsidP="004F227A">
      <w:pPr>
        <w:widowControl w:val="0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F227A">
        <w:rPr>
          <w:rFonts w:ascii="Times New Roman" w:hAnsi="Times New Roman" w:cs="Times New Roman"/>
          <w:sz w:val="28"/>
          <w:szCs w:val="28"/>
        </w:rPr>
        <w:t>1.Папка-раскладушка « Герои-земляки.</w:t>
      </w:r>
    </w:p>
    <w:p w:rsidR="007D342E" w:rsidRPr="004F227A" w:rsidRDefault="00456D1C" w:rsidP="004F227A">
      <w:pPr>
        <w:widowControl w:val="0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F227A">
        <w:rPr>
          <w:rFonts w:ascii="Times New Roman" w:hAnsi="Times New Roman" w:cs="Times New Roman"/>
          <w:sz w:val="28"/>
          <w:szCs w:val="28"/>
        </w:rPr>
        <w:t>2</w:t>
      </w:r>
      <w:r w:rsidR="007D342E" w:rsidRPr="004F227A">
        <w:rPr>
          <w:rFonts w:ascii="Times New Roman" w:hAnsi="Times New Roman" w:cs="Times New Roman"/>
          <w:sz w:val="28"/>
          <w:szCs w:val="28"/>
        </w:rPr>
        <w:t>. Книга памяти.</w:t>
      </w:r>
    </w:p>
    <w:p w:rsidR="007D342E" w:rsidRDefault="00456D1C" w:rsidP="004F227A">
      <w:pPr>
        <w:widowControl w:val="0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F227A">
        <w:rPr>
          <w:rFonts w:ascii="Times New Roman" w:hAnsi="Times New Roman" w:cs="Times New Roman"/>
          <w:sz w:val="28"/>
          <w:szCs w:val="28"/>
        </w:rPr>
        <w:t>3</w:t>
      </w:r>
      <w:r w:rsidR="007D342E" w:rsidRPr="004F227A">
        <w:rPr>
          <w:rFonts w:ascii="Times New Roman" w:hAnsi="Times New Roman" w:cs="Times New Roman"/>
          <w:sz w:val="28"/>
          <w:szCs w:val="28"/>
        </w:rPr>
        <w:t>. Презентация по теме беседы.</w:t>
      </w:r>
    </w:p>
    <w:p w:rsidR="004F227A" w:rsidRPr="004F227A" w:rsidRDefault="004F227A" w:rsidP="004F227A">
      <w:pPr>
        <w:widowControl w:val="0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Рисунки на тему «Моя улица»</w:t>
      </w:r>
    </w:p>
    <w:p w:rsidR="007D342E" w:rsidRPr="004F227A" w:rsidRDefault="007D342E" w:rsidP="004F227A">
      <w:pPr>
        <w:widowControl w:val="0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F227A">
        <w:rPr>
          <w:rFonts w:ascii="Times New Roman" w:hAnsi="Times New Roman" w:cs="Times New Roman"/>
          <w:b/>
          <w:sz w:val="28"/>
          <w:szCs w:val="28"/>
        </w:rPr>
        <w:t>Предварительная работ</w:t>
      </w:r>
      <w:r w:rsidRPr="004F227A">
        <w:rPr>
          <w:rFonts w:ascii="Times New Roman" w:hAnsi="Times New Roman" w:cs="Times New Roman"/>
          <w:sz w:val="28"/>
          <w:szCs w:val="28"/>
        </w:rPr>
        <w:t xml:space="preserve">а: </w:t>
      </w:r>
    </w:p>
    <w:p w:rsidR="007D342E" w:rsidRPr="004F227A" w:rsidRDefault="007D342E" w:rsidP="004F227A">
      <w:pPr>
        <w:widowControl w:val="0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F227A">
        <w:rPr>
          <w:rFonts w:ascii="Times New Roman" w:hAnsi="Times New Roman" w:cs="Times New Roman"/>
          <w:sz w:val="28"/>
          <w:szCs w:val="28"/>
        </w:rPr>
        <w:t>- рассматривание иллюстраций, альбомов о войне;</w:t>
      </w:r>
    </w:p>
    <w:p w:rsidR="007D342E" w:rsidRPr="004F227A" w:rsidRDefault="007D342E" w:rsidP="004F227A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227A">
        <w:rPr>
          <w:rFonts w:ascii="Times New Roman" w:hAnsi="Times New Roman" w:cs="Times New Roman"/>
          <w:sz w:val="28"/>
          <w:szCs w:val="28"/>
        </w:rPr>
        <w:t>- экскурсия к Монументу Славы;</w:t>
      </w:r>
    </w:p>
    <w:p w:rsidR="007D342E" w:rsidRPr="004F227A" w:rsidRDefault="007D342E" w:rsidP="004F227A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227A">
        <w:rPr>
          <w:rFonts w:ascii="Times New Roman" w:hAnsi="Times New Roman" w:cs="Times New Roman"/>
          <w:sz w:val="28"/>
          <w:szCs w:val="28"/>
        </w:rPr>
        <w:t>- экскурсия в краеведческий музей;</w:t>
      </w:r>
    </w:p>
    <w:p w:rsidR="007D342E" w:rsidRPr="004F227A" w:rsidRDefault="007D342E" w:rsidP="004F227A">
      <w:pPr>
        <w:widowControl w:val="0"/>
        <w:spacing w:after="0" w:line="240" w:lineRule="auto"/>
        <w:ind w:left="360" w:firstLine="680"/>
        <w:rPr>
          <w:rFonts w:ascii="Times New Roman" w:hAnsi="Times New Roman" w:cs="Times New Roman"/>
          <w:b/>
          <w:sz w:val="28"/>
          <w:szCs w:val="28"/>
        </w:rPr>
      </w:pPr>
      <w:r w:rsidRPr="004F227A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7D342E" w:rsidRPr="004F227A" w:rsidRDefault="00456D1C" w:rsidP="00B23034">
      <w:pPr>
        <w:widowControl w:val="0"/>
        <w:tabs>
          <w:tab w:val="left" w:pos="540"/>
          <w:tab w:val="left" w:pos="1080"/>
          <w:tab w:val="left" w:pos="8931"/>
        </w:tabs>
        <w:spacing w:after="0" w:line="240" w:lineRule="auto"/>
        <w:ind w:left="540" w:right="141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F2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На прошлом занятии мы с вами беседовали о селе Венгерово.</w:t>
      </w:r>
      <w:r w:rsidR="007D342E" w:rsidRPr="004F2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42E" w:rsidRPr="004F227A">
        <w:rPr>
          <w:rFonts w:ascii="Times New Roman" w:hAnsi="Times New Roman" w:cs="Times New Roman"/>
          <w:sz w:val="28"/>
          <w:szCs w:val="28"/>
        </w:rPr>
        <w:t xml:space="preserve">Не было бы нашего села, не было бы у него своих  символов, не жили бы счастливо мы с вами, если бы наш народ не одержал победу в ВОВ. Много людей погибло в той страшной войне, среди них много наших земляков. Их память  увековечена в Книге памяти Венгеровского  района. </w:t>
      </w:r>
    </w:p>
    <w:p w:rsidR="00456D1C" w:rsidRPr="004F227A" w:rsidRDefault="00456D1C" w:rsidP="00B23034">
      <w:pPr>
        <w:widowControl w:val="0"/>
        <w:tabs>
          <w:tab w:val="left" w:pos="540"/>
          <w:tab w:val="left" w:pos="1080"/>
          <w:tab w:val="left" w:pos="8931"/>
        </w:tabs>
        <w:spacing w:after="0" w:line="240" w:lineRule="auto"/>
        <w:ind w:left="540" w:right="141"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показывает книгу памяти.</w:t>
      </w:r>
    </w:p>
    <w:p w:rsidR="007D342E" w:rsidRPr="004F227A" w:rsidRDefault="00456D1C" w:rsidP="00B23034">
      <w:pPr>
        <w:widowControl w:val="0"/>
        <w:tabs>
          <w:tab w:val="left" w:pos="8931"/>
        </w:tabs>
        <w:spacing w:line="240" w:lineRule="auto"/>
        <w:ind w:right="141" w:firstLine="680"/>
        <w:rPr>
          <w:rFonts w:ascii="Times New Roman" w:hAnsi="Times New Roman" w:cs="Times New Roman"/>
          <w:sz w:val="28"/>
          <w:szCs w:val="28"/>
        </w:rPr>
      </w:pPr>
      <w:r w:rsidRPr="004F227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227A">
        <w:rPr>
          <w:rFonts w:ascii="Times New Roman" w:hAnsi="Times New Roman" w:cs="Times New Roman"/>
          <w:sz w:val="28"/>
          <w:szCs w:val="28"/>
        </w:rPr>
        <w:t xml:space="preserve">  </w:t>
      </w:r>
      <w:r w:rsidR="007D342E" w:rsidRPr="004F227A">
        <w:rPr>
          <w:rFonts w:ascii="Times New Roman" w:hAnsi="Times New Roman" w:cs="Times New Roman"/>
          <w:sz w:val="28"/>
          <w:szCs w:val="28"/>
        </w:rPr>
        <w:t>Их имена  высечены   на стеле Монумента Славы</w:t>
      </w:r>
    </w:p>
    <w:p w:rsidR="00456D1C" w:rsidRPr="004F227A" w:rsidRDefault="00456D1C" w:rsidP="00B23034">
      <w:pPr>
        <w:widowControl w:val="0"/>
        <w:tabs>
          <w:tab w:val="left" w:pos="8931"/>
        </w:tabs>
        <w:spacing w:line="240" w:lineRule="auto"/>
        <w:ind w:right="141" w:firstLine="680"/>
        <w:rPr>
          <w:rFonts w:ascii="Times New Roman" w:hAnsi="Times New Roman" w:cs="Times New Roman"/>
          <w:sz w:val="28"/>
          <w:szCs w:val="28"/>
        </w:rPr>
      </w:pPr>
      <w:r w:rsidRPr="004F227A">
        <w:rPr>
          <w:rFonts w:ascii="Times New Roman" w:hAnsi="Times New Roman" w:cs="Times New Roman"/>
          <w:sz w:val="28"/>
          <w:szCs w:val="28"/>
        </w:rPr>
        <w:t>Кто из вас знает, г</w:t>
      </w:r>
      <w:r w:rsidR="007D342E" w:rsidRPr="004F227A">
        <w:rPr>
          <w:rFonts w:ascii="Times New Roman" w:hAnsi="Times New Roman" w:cs="Times New Roman"/>
          <w:sz w:val="28"/>
          <w:szCs w:val="28"/>
        </w:rPr>
        <w:t>де находится этот Монумент?</w:t>
      </w:r>
    </w:p>
    <w:p w:rsidR="007D342E" w:rsidRPr="004F227A" w:rsidRDefault="00456D1C" w:rsidP="00B23034">
      <w:pPr>
        <w:widowControl w:val="0"/>
        <w:tabs>
          <w:tab w:val="left" w:pos="8931"/>
        </w:tabs>
        <w:spacing w:line="240" w:lineRule="auto"/>
        <w:ind w:right="141" w:firstLine="680"/>
        <w:rPr>
          <w:rFonts w:ascii="Times New Roman" w:hAnsi="Times New Roman" w:cs="Times New Roman"/>
          <w:sz w:val="28"/>
          <w:szCs w:val="28"/>
        </w:rPr>
      </w:pPr>
      <w:r w:rsidRPr="004F227A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7D342E" w:rsidRPr="004F227A" w:rsidRDefault="00456D1C" w:rsidP="004F227A">
      <w:pPr>
        <w:widowControl w:val="0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F227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227A">
        <w:rPr>
          <w:rFonts w:ascii="Times New Roman" w:hAnsi="Times New Roman" w:cs="Times New Roman"/>
          <w:sz w:val="28"/>
          <w:szCs w:val="28"/>
        </w:rPr>
        <w:t xml:space="preserve"> Да, действительно к нему мы приходим на праздник, посвященный Дню Победы 9 мая. Все люди  приносят цветы</w:t>
      </w:r>
      <w:proofErr w:type="gramStart"/>
      <w:r w:rsidRPr="004F227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F227A">
        <w:rPr>
          <w:rFonts w:ascii="Times New Roman" w:hAnsi="Times New Roman" w:cs="Times New Roman"/>
          <w:sz w:val="28"/>
          <w:szCs w:val="28"/>
        </w:rPr>
        <w:t xml:space="preserve"> чтобы почтить</w:t>
      </w:r>
      <w:r w:rsidR="007D342E" w:rsidRPr="004F227A">
        <w:rPr>
          <w:rFonts w:ascii="Times New Roman" w:hAnsi="Times New Roman" w:cs="Times New Roman"/>
          <w:sz w:val="28"/>
          <w:szCs w:val="28"/>
        </w:rPr>
        <w:t xml:space="preserve"> память одн</w:t>
      </w:r>
      <w:r w:rsidRPr="004F227A">
        <w:rPr>
          <w:rFonts w:ascii="Times New Roman" w:hAnsi="Times New Roman" w:cs="Times New Roman"/>
          <w:sz w:val="28"/>
          <w:szCs w:val="28"/>
        </w:rPr>
        <w:t>осельчан, погибших в годы войны</w:t>
      </w:r>
    </w:p>
    <w:p w:rsidR="007D342E" w:rsidRPr="004F227A" w:rsidRDefault="007D342E" w:rsidP="004F227A">
      <w:pPr>
        <w:widowControl w:val="0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F227A">
        <w:rPr>
          <w:rFonts w:ascii="Times New Roman" w:hAnsi="Times New Roman" w:cs="Times New Roman"/>
          <w:sz w:val="28"/>
          <w:szCs w:val="28"/>
        </w:rPr>
        <w:t>Среди погибших земляков есть Герои Советского Союза. Вы дома с родителями готовились рассказать о них. Мы вас внимательно слушаем.</w:t>
      </w:r>
    </w:p>
    <w:p w:rsidR="00456D1C" w:rsidRPr="004F227A" w:rsidRDefault="00456D1C" w:rsidP="004F227A">
      <w:pPr>
        <w:widowControl w:val="0"/>
        <w:spacing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4F227A">
        <w:rPr>
          <w:rFonts w:ascii="Times New Roman" w:hAnsi="Times New Roman" w:cs="Times New Roman"/>
          <w:sz w:val="28"/>
          <w:szCs w:val="28"/>
        </w:rPr>
        <w:lastRenderedPageBreak/>
        <w:t>Дети представляют  заранее приготовленные рассказы.</w:t>
      </w:r>
    </w:p>
    <w:p w:rsidR="007D342E" w:rsidRPr="004F227A" w:rsidRDefault="00B23034" w:rsidP="00B23034">
      <w:pPr>
        <w:widowControl w:val="0"/>
        <w:tabs>
          <w:tab w:val="left" w:pos="7560"/>
          <w:tab w:val="left" w:pos="9360"/>
          <w:tab w:val="num" w:pos="100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 </w:t>
      </w:r>
      <w:proofErr w:type="spellStart"/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Барбашов</w:t>
      </w:r>
      <w:proofErr w:type="spellEnd"/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родился в нашем районе, в деревне Большой </w:t>
      </w:r>
      <w:proofErr w:type="spellStart"/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Сюган</w:t>
      </w:r>
      <w:proofErr w:type="spellEnd"/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 всех схватках с врагом Петр </w:t>
      </w:r>
      <w:proofErr w:type="spellStart"/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Барбашов</w:t>
      </w:r>
      <w:proofErr w:type="spellEnd"/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 себя отличным воином. Выполнял задания по разведке противника. Действовал смело. В одном из боев Петр погиб. Из тщательно </w:t>
      </w:r>
      <w:proofErr w:type="spellStart"/>
      <w:proofErr w:type="gramStart"/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замаски</w:t>
      </w:r>
      <w:proofErr w:type="spellEnd"/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рованного</w:t>
      </w:r>
      <w:proofErr w:type="spellEnd"/>
      <w:proofErr w:type="gramEnd"/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стрелял вражеский пулемет. Раненый Петр, истекая кровью, собрав последние силы, подполз к дому и, навалившись на стреляющий пулемет, прикрыл его своим телом. Так Петр спас всех своих друзей солдат. Короткую жизнь прожил Петр </w:t>
      </w:r>
      <w:proofErr w:type="spellStart"/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Барбашов</w:t>
      </w:r>
      <w:proofErr w:type="spellEnd"/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его геройский подвиг не забудет Родина.</w:t>
      </w:r>
    </w:p>
    <w:p w:rsidR="007D342E" w:rsidRPr="004F227A" w:rsidRDefault="00B23034" w:rsidP="004F227A">
      <w:pPr>
        <w:widowControl w:val="0"/>
        <w:tabs>
          <w:tab w:val="left" w:pos="7560"/>
          <w:tab w:val="left" w:pos="9360"/>
          <w:tab w:val="num" w:pos="10080"/>
        </w:tabs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Николай </w:t>
      </w:r>
      <w:proofErr w:type="spellStart"/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</w:t>
      </w:r>
      <w:proofErr w:type="spellEnd"/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родился в деревне Михайловка. Но теперь этой деревни уже нет. Сражался с врагом храбро. Несколько раз был ранен. В одном из боев группе солдат из 10 человек, возглавлял которую Николай </w:t>
      </w:r>
      <w:proofErr w:type="spellStart"/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</w:t>
      </w:r>
      <w:proofErr w:type="spellEnd"/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было дано задание: отстоять мост, не пропустить фашистов переправиться через него. В этом бою раненый Николай заменил убитого пулеметчика и лично расстрелял много фашистов. Когда подошла помощь к группе бойцов, </w:t>
      </w:r>
      <w:proofErr w:type="spellStart"/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</w:t>
      </w:r>
      <w:proofErr w:type="spellEnd"/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нашли около пулемета мертвым. Враг не прошел, мост был удержан. И в этом заслуга погибшего героя Николая </w:t>
      </w:r>
      <w:proofErr w:type="spellStart"/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Клименко</w:t>
      </w:r>
      <w:proofErr w:type="spellEnd"/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 товарищей.</w:t>
      </w:r>
    </w:p>
    <w:p w:rsidR="007D342E" w:rsidRPr="004F227A" w:rsidRDefault="00B23034" w:rsidP="00B23034">
      <w:pPr>
        <w:widowControl w:val="0"/>
        <w:tabs>
          <w:tab w:val="left" w:pos="7560"/>
          <w:tab w:val="left" w:pos="9360"/>
          <w:tab w:val="num" w:pos="10080"/>
        </w:tabs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М.И. Данилов родился в деревне </w:t>
      </w:r>
      <w:proofErr w:type="spellStart"/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Туруновка</w:t>
      </w:r>
      <w:proofErr w:type="spellEnd"/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Михаил Данилов, как и остальные герои – земляки,  погиб в сражениях с врагами Родины. В родной деревне </w:t>
      </w:r>
      <w:proofErr w:type="spellStart"/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Туруновка</w:t>
      </w:r>
      <w:proofErr w:type="spellEnd"/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площади, перед зданием школы, народ поставил памятник Михаилу Данилову. Население </w:t>
      </w:r>
      <w:proofErr w:type="spellStart"/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Туруновки</w:t>
      </w:r>
      <w:proofErr w:type="spellEnd"/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ухаживает за  памятником: высаживает цветы, саженцы, убирает мусор, сорную траву, возлагает венки.</w:t>
      </w:r>
    </w:p>
    <w:p w:rsidR="007D342E" w:rsidRPr="004F227A" w:rsidRDefault="00B23034" w:rsidP="00B23034">
      <w:pPr>
        <w:widowControl w:val="0"/>
        <w:tabs>
          <w:tab w:val="left" w:pos="7560"/>
          <w:tab w:val="left" w:pos="9360"/>
          <w:tab w:val="num" w:pos="100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В.П. Леонов родился в селе Венгерово. Учился в Венгеровской школе. На войне был разведчиком, потом командиром отделения разведки. За успешное выполнение заданий по разведке он был награжден медалью «За отвагу» и наградами за смелость в бою. Неоднократно раненый и контуженый Виктор, после излечения, вновь возвращался на фронт. В одном из боев он погиб, не дожив совсем немного до Победы. </w:t>
      </w:r>
    </w:p>
    <w:p w:rsidR="007D342E" w:rsidRPr="004F227A" w:rsidRDefault="007D342E" w:rsidP="00B23034">
      <w:pPr>
        <w:widowControl w:val="0"/>
        <w:tabs>
          <w:tab w:val="left" w:pos="7560"/>
          <w:tab w:val="left" w:pos="9360"/>
          <w:tab w:val="num" w:pos="10080"/>
        </w:tabs>
        <w:spacing w:after="0" w:line="240" w:lineRule="auto"/>
        <w:ind w:right="-1" w:firstLine="8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Портянко</w:t>
      </w:r>
      <w:proofErr w:type="spellEnd"/>
      <w:r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родился в Белоруссии. Перед войной он с родителями переехал жить </w:t>
      </w:r>
      <w:proofErr w:type="gramStart"/>
      <w:r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Венгеровский</w:t>
      </w:r>
      <w:proofErr w:type="gramEnd"/>
      <w:r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в деревню </w:t>
      </w:r>
      <w:proofErr w:type="spellStart"/>
      <w:r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Кореннова</w:t>
      </w:r>
      <w:proofErr w:type="spellEnd"/>
      <w:r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Сейчас ее нет. На войне был отличным пулеметчиком. Дрался с врагом яростно, неутомимо, так как видел зверское издевательство над нашими людьми. В одном из боев был ранен, попал в плен. Счастливый случай помог ему бежать из плена. Потом опять был ранен в обе ноги, лежал в болоте. Через несколько дней его нашли местные жители и отправили в госпиталь. После излечения воевал с врагом до тех пор, пока его не сразила вражеская пуля. </w:t>
      </w:r>
    </w:p>
    <w:p w:rsidR="00456D1C" w:rsidRPr="004F227A" w:rsidRDefault="00456D1C" w:rsidP="004F227A">
      <w:pPr>
        <w:widowControl w:val="0"/>
        <w:spacing w:line="240" w:lineRule="auto"/>
        <w:ind w:left="142" w:right="-1"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27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7D342E" w:rsidRPr="004F22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42E" w:rsidRPr="004F227A">
        <w:rPr>
          <w:rFonts w:ascii="Times New Roman" w:hAnsi="Times New Roman" w:cs="Times New Roman"/>
          <w:sz w:val="28"/>
          <w:szCs w:val="28"/>
        </w:rPr>
        <w:t>Молодцы, ребята. Спасибо вам за замечательные рассказы о землянах-героях.</w:t>
      </w:r>
      <w:r w:rsidRPr="004F227A">
        <w:rPr>
          <w:rFonts w:ascii="Times New Roman" w:hAnsi="Times New Roman" w:cs="Times New Roman"/>
          <w:sz w:val="28"/>
          <w:szCs w:val="28"/>
        </w:rPr>
        <w:t xml:space="preserve"> </w:t>
      </w:r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в Венгерово на площади у Монумента Славы установили бюсты </w:t>
      </w:r>
      <w:r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этим </w:t>
      </w:r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героям – землякам. </w:t>
      </w:r>
    </w:p>
    <w:p w:rsidR="00456D1C" w:rsidRPr="004F227A" w:rsidRDefault="00456D1C" w:rsidP="004F227A">
      <w:pPr>
        <w:widowControl w:val="0"/>
        <w:spacing w:line="240" w:lineRule="auto"/>
        <w:ind w:left="142" w:right="-1"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на слайде фотографии памятников.</w:t>
      </w:r>
    </w:p>
    <w:p w:rsidR="001657D0" w:rsidRPr="004F227A" w:rsidRDefault="00456D1C" w:rsidP="004F227A">
      <w:pPr>
        <w:widowControl w:val="0"/>
        <w:spacing w:line="240" w:lineRule="auto"/>
        <w:ind w:left="142" w:right="-1"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27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 </w:t>
      </w:r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честь погибших героев – земляков у нас в селе названы их именами улиц</w:t>
      </w:r>
      <w:r w:rsidR="001657D0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ы. </w:t>
      </w:r>
      <w:proofErr w:type="gramStart"/>
      <w:r w:rsidR="001657D0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вместе с родителями готовили</w:t>
      </w:r>
      <w:proofErr w:type="gramEnd"/>
      <w:r w:rsidR="001657D0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рисунки своих улиц. Покажите их ребятам и расскажите, что вы о них знаете?</w:t>
      </w:r>
    </w:p>
    <w:p w:rsidR="001657D0" w:rsidRPr="004F227A" w:rsidRDefault="001657D0" w:rsidP="004F227A">
      <w:pPr>
        <w:widowControl w:val="0"/>
        <w:spacing w:line="240" w:lineRule="auto"/>
        <w:ind w:left="142" w:right="-1"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представляют свои работы.</w:t>
      </w:r>
    </w:p>
    <w:p w:rsidR="007D342E" w:rsidRPr="004F227A" w:rsidRDefault="001657D0" w:rsidP="004F227A">
      <w:pPr>
        <w:widowControl w:val="0"/>
        <w:spacing w:line="240" w:lineRule="auto"/>
        <w:ind w:left="142" w:right="-1"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27A">
        <w:rPr>
          <w:rFonts w:ascii="Times New Roman" w:hAnsi="Times New Roman" w:cs="Times New Roman"/>
          <w:b/>
          <w:sz w:val="28"/>
          <w:szCs w:val="28"/>
        </w:rPr>
        <w:t xml:space="preserve">Воспитатель:  Ребята, </w:t>
      </w:r>
      <w:r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автра мы </w:t>
      </w:r>
      <w:r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вами сходим </w:t>
      </w:r>
      <w:r w:rsidR="007D342E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Монументу Славы почтим память погибших и положим цветы к подножию бюстов героев.</w:t>
      </w:r>
      <w:r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заранее своими руками сделаем цветы?!</w:t>
      </w:r>
    </w:p>
    <w:p w:rsidR="001657D0" w:rsidRPr="004F227A" w:rsidRDefault="001657D0" w:rsidP="004F227A">
      <w:pPr>
        <w:widowControl w:val="0"/>
        <w:spacing w:line="240" w:lineRule="auto"/>
        <w:ind w:left="142" w:right="-1"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за столы, проделывают пальчиковую гимнастику и из цветной бумаги изготавливают цветы.</w:t>
      </w:r>
    </w:p>
    <w:p w:rsidR="007D342E" w:rsidRPr="004F227A" w:rsidRDefault="007D342E" w:rsidP="004F227A">
      <w:pPr>
        <w:widowControl w:val="0"/>
        <w:spacing w:line="240" w:lineRule="auto"/>
        <w:ind w:left="142" w:right="-1"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27A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1657D0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скажите, что вы нового </w:t>
      </w:r>
      <w:r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узнали? </w:t>
      </w:r>
      <w:r w:rsidR="001657D0"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больше всего вам понравилось сегодня? Какие трудности возникли? С кем бы вы могли поделиться?</w:t>
      </w:r>
    </w:p>
    <w:p w:rsidR="001657D0" w:rsidRPr="004F227A" w:rsidRDefault="001657D0" w:rsidP="004F227A">
      <w:pPr>
        <w:widowControl w:val="0"/>
        <w:spacing w:line="240" w:lineRule="auto"/>
        <w:ind w:left="142" w:right="-1" w:firstLine="6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2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CF13D1" w:rsidRPr="004F227A" w:rsidRDefault="00AA4895" w:rsidP="00AA4895">
      <w:pPr>
        <w:widowControl w:val="0"/>
        <w:spacing w:line="240" w:lineRule="auto"/>
        <w:ind w:left="142" w:right="-1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05475" cy="3774281"/>
            <wp:effectExtent l="19050" t="0" r="9525" b="0"/>
            <wp:docPr id="1" name="Рисунок 1" descr="C:\Users\Администратор\Desktop\патриот фото\image (6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атриот фото\image (6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992" b="12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774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762625" cy="3707606"/>
            <wp:effectExtent l="19050" t="0" r="9525" b="0"/>
            <wp:docPr id="2" name="Рисунок 2" descr="C:\Users\Администратор\Desktop\патриот фото\image (6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патриот фото\image (6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4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707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13D1" w:rsidRPr="004F227A" w:rsidSect="00B23034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816A9"/>
    <w:multiLevelType w:val="hybridMultilevel"/>
    <w:tmpl w:val="20D870AC"/>
    <w:lvl w:ilvl="0" w:tplc="672EDE4C">
      <w:start w:val="1"/>
      <w:numFmt w:val="bullet"/>
      <w:lvlText w:val="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1713E4"/>
    <w:multiLevelType w:val="hybridMultilevel"/>
    <w:tmpl w:val="7378604E"/>
    <w:lvl w:ilvl="0" w:tplc="672EDE4C">
      <w:start w:val="1"/>
      <w:numFmt w:val="bullet"/>
      <w:lvlText w:val=""/>
      <w:lvlJc w:val="left"/>
      <w:pPr>
        <w:tabs>
          <w:tab w:val="num" w:pos="9715"/>
        </w:tabs>
        <w:ind w:left="97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5"/>
        </w:tabs>
        <w:ind w:left="1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5"/>
        </w:tabs>
        <w:ind w:left="1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5"/>
        </w:tabs>
        <w:ind w:left="3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5"/>
        </w:tabs>
        <w:ind w:left="3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5"/>
        </w:tabs>
        <w:ind w:left="4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5"/>
        </w:tabs>
        <w:ind w:left="5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5"/>
        </w:tabs>
        <w:ind w:left="61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42E"/>
    <w:rsid w:val="001657D0"/>
    <w:rsid w:val="00216835"/>
    <w:rsid w:val="00456D1C"/>
    <w:rsid w:val="004F227A"/>
    <w:rsid w:val="00657106"/>
    <w:rsid w:val="007D246E"/>
    <w:rsid w:val="007D342E"/>
    <w:rsid w:val="00AA4895"/>
    <w:rsid w:val="00B23034"/>
    <w:rsid w:val="00C645F5"/>
    <w:rsid w:val="00CF13D1"/>
    <w:rsid w:val="00F6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4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8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2019-04-02T13:00:00Z</dcterms:created>
  <dcterms:modified xsi:type="dcterms:W3CDTF">2019-04-04T04:02:00Z</dcterms:modified>
</cp:coreProperties>
</file>