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1F" w:rsidRPr="005110AF" w:rsidRDefault="00C45A1F" w:rsidP="00720973">
      <w:pPr>
        <w:spacing w:before="100" w:beforeAutospacing="1" w:after="100" w:afterAutospacing="1" w:line="240" w:lineRule="atLeast"/>
        <w:ind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  <w:t>Консульт</w:t>
      </w:r>
      <w:r w:rsidR="005110AF" w:rsidRPr="005110AF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  <w:t>ация для родителей: « Р</w:t>
      </w:r>
      <w:r w:rsidRPr="005110AF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  <w:t>ебенок</w:t>
      </w:r>
      <w:r w:rsidR="005110AF" w:rsidRPr="005110AF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  <w:t xml:space="preserve"> и компьютер</w:t>
      </w:r>
      <w:r w:rsidRPr="005110AF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 w:bidi="ar-SA"/>
        </w:rPr>
        <w:t>»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С какого возраста разумнее всего разрешать ребенку сидеть за «чудо маш</w:t>
      </w:r>
      <w:r w:rsidRPr="005110AF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и</w:t>
      </w:r>
      <w:r w:rsidRPr="005110AF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ной»?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Врачи утверждают, что малыш, начиная с </w:t>
      </w:r>
      <w:proofErr w:type="gramStart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трех лет, может</w:t>
      </w:r>
      <w:proofErr w:type="gramEnd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сидеть за компьют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ром, но не более получаса в день. В возрасте с 6 до 12 лет – час. А начиная с 12 лет можно разрешать проводить перед монитором и два часа в день. Но стоит помнить, что компьютер дает нагрузку на глаза, поэтому через каждые пятнадцать минут стоит сд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лать перерыв. Еще лучше, если Вы обучите ребенка делать специальную гимнастику для глаз: вертикальные и горизонтальные движения глазными яблоками или просто часто поморгать. 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Время провождения ребенка перед компьютером должно быть четко установл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но, что бы в дальнейшем не возникало зависимости. Постарайтесь объя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нить ребенку, что длительное времяпровождение за компьютером, пагубно будет влиять на его зр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ние. </w:t>
      </w:r>
    </w:p>
    <w:p w:rsidR="00C45A1F" w:rsidRPr="005110AF" w:rsidRDefault="005110A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Позаботьтесь о том, что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бы глаза не страдали от ярких цветов экрана монитора. 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  <w:t>«Поиграйте» с наст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р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ойками монитора: отрегулируйте контрастность и яркость, что бы они ни били по глазам. На рабочий стол поставьте картинку в умеренных тонах. Уч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тывайте, что стол и стул должны соответствовать росту ребенка. Проследите, что бы малыш сидел ровно, не сутулился, так как это в свою очередь может привести к разв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тию сколиоза. Что бы было удобнее под ноги можно поставить подставку. Монитор должен стоять ровно, что бы ребенок ни поворачивался к нему, а смотрел прямо на центр монитора, но взгляд падал сверху вниз под углом 15-20 градусов. Компьютерное место должно быть хорошо освещено, но при этом нужно сделать так, что бы свет н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</w:t>
      </w:r>
      <w:r w:rsidR="00C45A1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прямую не падал на монитор. Старайтесь как можно чаще делать влажную уборку и проветривать комнату. 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b/>
          <w:bCs/>
          <w:sz w:val="24"/>
          <w:szCs w:val="24"/>
          <w:lang w:val="ru-RU" w:eastAsia="ru-RU" w:bidi="ar-SA"/>
        </w:rPr>
        <w:t>Чему компьютер может научить ребенка?</w:t>
      </w:r>
    </w:p>
    <w:p w:rsidR="00C45A1F" w:rsidRPr="005110AF" w:rsidRDefault="00C45A1F" w:rsidP="005110AF">
      <w:pPr>
        <w:spacing w:after="0" w:line="240" w:lineRule="atLeast"/>
        <w:ind w:firstLine="709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 возрасте от 2-х до 6-ти лет малыши уже начинают осваивать компьютер. Н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чать обучение можно с изучения цифр, букв (как русских, так и английских), а также различных знаков. Для этого Вам понадобится любой текстовый редактор. Со временем ребенок сможет писать целые слова, а позже даже предложения. При этом он будет в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деть свои ошибки и сможет их самостоятельно исправлять. Управляя мышкой можно развивать реакцию у малыша. Как известно ребенок лучше учится играя. Сегодня в и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тернете предоставлен широкий выбор развивающихся игр на любой вкус и цвет. С их помощью можно познать азы многих наук: геометрии, иностранных языков, арифмет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ки или грамматики.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</w:r>
      <w:r w:rsid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 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Используя стандартный редактор </w:t>
      </w:r>
      <w:proofErr w:type="spellStart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Paint</w:t>
      </w:r>
      <w:proofErr w:type="spellEnd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(или другие интересные программы для детей) можно обучиться рисованию. Ведь рисовать мышкой, гораздо сложнее, чем к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стью. Это в свою очередь будет развивать моторику рук. Игры, где происходит сбор картинок (по принципу </w:t>
      </w:r>
      <w:proofErr w:type="spellStart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паззлов</w:t>
      </w:r>
      <w:proofErr w:type="spellEnd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), прохождение заданий или где нужно оперировать не опред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ленными вещами, а их силуэтами и копиями развивают логическое мышление.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  <w:t>Видеоигры, где предметы нужно складывать определённым образом или дорисовывать недостающие части развивают фантазию. Объёмное восприятие развивают задания, где требуется собрать определенную фигуру. Программы, в которых необходимо раскр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сить персонажей или поиграть с цветами помогают воспринимать искусство. А муз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ы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кальные игры помогут разбудить любовь к музыке и выучить ноты.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</w:r>
      <w:r w:rsid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Детей от 6-ти до 9-ти лет уже можно обучать работать с информацией. Для нач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ла это лучше делать в игровой форме. Научите ребенка самостоятельно открывать па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п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ки и файлы. Объясните ребенку, что с помощью компьютера можно не только играть, но и узнавать много интересных вещей. Сейчас существует огромное количество де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lastRenderedPageBreak/>
        <w:t>ских сайтов, где ребенок может играть в развивающие игры и параллельно познавать вс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мирную паутину. Постепенно научите пользоваться поисковыми системами. Ведь с их помощью малыш, сможет узнавать интересную для себя информацию. А также ра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з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вивать логическое мышление. Ведь «поисковик» не дает ответов на вопросы, он нах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дит общие слова.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</w:r>
      <w:r w:rsid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В таком возрасте не стоит оставлять его самого за компьютером, так как он еще не понимает многих вещей и может скачать информацию кишащую вирусами.                Да и вместе вам будет интереснее, а ребенок в случае </w:t>
      </w:r>
      <w:r w:rsid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неуверенности всегда см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жет попросить совета.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</w:r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 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Не стоит забывать о контроле. Если Вы к такому возрасту научили ребенка ко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тролировать свое время проведения за «чудо машиной» - это замечательно. Но не все дети способны сами себя контролировать. В таком случае можно использовать спец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и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альные прог</w:t>
      </w:r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раммы, которые будут напоминать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ребенку о времени и при необходим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сти выключать компьютер.</w:t>
      </w:r>
      <w:r w:rsidR="00720973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 xml:space="preserve"> 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  <w:t>Игры. Плохо это ли хорошо сейчас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. </w:t>
      </w:r>
    </w:p>
    <w:p w:rsidR="00C45A1F" w:rsidRPr="005110AF" w:rsidRDefault="00C45A1F" w:rsidP="00720973">
      <w:pPr>
        <w:spacing w:after="0" w:line="240" w:lineRule="atLeast"/>
        <w:ind w:firstLine="709"/>
        <w:rPr>
          <w:rFonts w:ascii="Times New Roman" w:eastAsia="Times New Roman" w:hAnsi="Times New Roman"/>
          <w:b/>
          <w:sz w:val="24"/>
          <w:szCs w:val="24"/>
          <w:lang w:val="ru-RU" w:eastAsia="ru-RU" w:bidi="ar-SA"/>
        </w:rPr>
      </w:pP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Итак, социальные сети. Некоторые родители считают, что они приносят только вред. И в чем </w:t>
      </w:r>
      <w:r w:rsidR="005110A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-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то они правы. Первое, что может произойти в сети – это плохое влияние. Но от этого ребенка не убережешь и на улице. На каждом углу можно встретить такого «доброжелателя». Уберечь от этого может только, правильное объяснение, «что такое, хорошо и что такое плохо». Второе – это длительное время провождения за компьют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ром. Даже взрослые говорят, что такое общение затягивает, а что уж говорить о детях. В таком случае, стоит составить договор, что час сидишь в сети, а потом учишь уроки или занимаешься другими делами. Из полезного стоит выделить, что ребенок не теряет связи со своими друзьями, с которыми он познакомился в оздоровительном лагере или на отдыхе. </w:t>
      </w:r>
      <w:proofErr w:type="gramStart"/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Стоит составить распорядок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дня ребенка, таким образом,             </w:t>
      </w:r>
      <w:r w:rsidR="005110AF"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                  </w:t>
      </w:r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чтобы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виртуальна</w:t>
      </w:r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я жизнь не вытесняла реальную.</w:t>
      </w:r>
      <w:proofErr w:type="gramEnd"/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br/>
      </w:r>
      <w:r w:rsid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         </w:t>
      </w:r>
      <w:proofErr w:type="spellStart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Онлайн</w:t>
      </w:r>
      <w:proofErr w:type="spellEnd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игры – это игры, в которых принимают участие люди со всего мира. Чему м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гут научить: логическое и стратегическое мышление, умение находить общий язык с людьми и действовать в команде, улучшить знание английского языка, так как игровой сленг связан с ним напрямую. А сколько может принести вреда? Да, сколько хотите. Первое – это зависимость, когда ребенок абсолютно забывает о реальном мире и п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гружается </w:t>
      </w:r>
      <w:proofErr w:type="gramStart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</w:t>
      </w:r>
      <w:proofErr w:type="gramEnd"/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виртуальный. Второе – агрессию, так как нужно добиться определенного успеха, а у вашего чада это не получается. И тогда он ходит раздражительный и злой. Перечислять все недостатки можно долго. Но, для того, чтобы их не было, нужно по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м</w:t>
      </w:r>
      <w:r w:rsidRPr="005110AF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нить, что все хорошо в меру. И тогда не будет никаких проблем с играми.</w:t>
      </w:r>
    </w:p>
    <w:p w:rsidR="00C45A1F" w:rsidRPr="00720973" w:rsidRDefault="00C45A1F" w:rsidP="005110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Не стоит опасаться пагубного влияния компьютера, при правильном по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д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ходе, он будет приносить только пользу. При чем очень часто – </w:t>
      </w:r>
      <w:proofErr w:type="gramStart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неоценимую</w:t>
      </w:r>
      <w:proofErr w:type="gramEnd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. Н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а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выки владения «чудо машиной» обязательно пригодятся ребенку в будущем. А для того, что бы «</w:t>
      </w:r>
      <w:proofErr w:type="spellStart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комп</w:t>
      </w:r>
      <w:proofErr w:type="spellEnd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» стал верным другом, родителям тоже необходимо повышать свой навык влад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е</w:t>
      </w:r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ния им, что бы понимать, чем увлечены дети и </w:t>
      </w:r>
      <w:proofErr w:type="gramStart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разделять</w:t>
      </w:r>
      <w:proofErr w:type="gramEnd"/>
      <w:r w:rsidRPr="0072097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 их успехи. Поэтому станет он верным другом или врагом, зависит только от нас.</w:t>
      </w: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A1F" w:rsidRPr="005110AF" w:rsidRDefault="00C45A1F" w:rsidP="005110AF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45A1F" w:rsidRPr="005110AF" w:rsidRDefault="00C45A1F" w:rsidP="005110AF">
      <w:pPr>
        <w:pStyle w:val="a3"/>
        <w:spacing w:line="240" w:lineRule="atLeast"/>
        <w:ind w:firstLine="709"/>
        <w:jc w:val="both"/>
        <w:rPr>
          <w:b/>
          <w:bCs/>
          <w:iCs/>
          <w:color w:val="000000"/>
        </w:rPr>
      </w:pPr>
    </w:p>
    <w:p w:rsidR="00C45A1F" w:rsidRPr="005110AF" w:rsidRDefault="00C45A1F" w:rsidP="005110AF">
      <w:pPr>
        <w:pStyle w:val="a3"/>
        <w:spacing w:line="240" w:lineRule="atLeast"/>
        <w:ind w:firstLine="709"/>
        <w:jc w:val="both"/>
        <w:rPr>
          <w:b/>
          <w:bCs/>
          <w:iCs/>
          <w:color w:val="000000"/>
        </w:rPr>
      </w:pPr>
    </w:p>
    <w:p w:rsidR="00C45A1F" w:rsidRPr="005110AF" w:rsidRDefault="00C45A1F" w:rsidP="005110AF">
      <w:pPr>
        <w:pStyle w:val="a3"/>
        <w:spacing w:line="240" w:lineRule="atLeast"/>
        <w:ind w:firstLine="709"/>
        <w:jc w:val="both"/>
        <w:rPr>
          <w:b/>
          <w:bCs/>
          <w:iCs/>
          <w:color w:val="000000"/>
        </w:rPr>
      </w:pPr>
    </w:p>
    <w:p w:rsidR="00AF15D6" w:rsidRPr="005110AF" w:rsidRDefault="00AF15D6" w:rsidP="005110AF">
      <w:pPr>
        <w:spacing w:line="240" w:lineRule="atLeast"/>
        <w:ind w:firstLine="709"/>
        <w:jc w:val="both"/>
        <w:rPr>
          <w:sz w:val="24"/>
          <w:szCs w:val="24"/>
          <w:lang w:val="ru-RU"/>
        </w:rPr>
      </w:pPr>
    </w:p>
    <w:sectPr w:rsidR="00AF15D6" w:rsidRPr="005110AF" w:rsidSect="005110A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5A1F"/>
    <w:rsid w:val="00480451"/>
    <w:rsid w:val="005110AF"/>
    <w:rsid w:val="00720973"/>
    <w:rsid w:val="00AF15D6"/>
    <w:rsid w:val="00C4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1F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2018-05-14T09:58:00Z</dcterms:created>
  <dcterms:modified xsi:type="dcterms:W3CDTF">2018-05-14T10:16:00Z</dcterms:modified>
</cp:coreProperties>
</file>