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874" w:rsidRPr="004D7874" w:rsidRDefault="004D7874">
      <w:pPr>
        <w:rPr>
          <w:rFonts w:ascii="Times New Roman" w:hAnsi="Times New Roman" w:cs="Times New Roman"/>
          <w:b/>
          <w:color w:val="303F50"/>
          <w:sz w:val="36"/>
          <w:szCs w:val="36"/>
          <w:shd w:val="clear" w:color="auto" w:fill="FFFFFF"/>
        </w:rPr>
      </w:pPr>
    </w:p>
    <w:p w:rsidR="00DE4FDC" w:rsidRPr="00DE4FDC" w:rsidRDefault="00DE4FDC" w:rsidP="00DE4FDC">
      <w:pPr>
        <w:jc w:val="center"/>
        <w:rPr>
          <w:rFonts w:ascii="Times New Roman" w:hAnsi="Times New Roman" w:cs="Times New Roman"/>
          <w:b/>
          <w:color w:val="303F50"/>
          <w:sz w:val="36"/>
          <w:szCs w:val="36"/>
          <w:shd w:val="clear" w:color="auto" w:fill="FFFFFF"/>
        </w:rPr>
      </w:pPr>
      <w:r w:rsidRPr="00DE4FDC">
        <w:rPr>
          <w:rFonts w:ascii="Times New Roman" w:hAnsi="Times New Roman" w:cs="Times New Roman"/>
          <w:b/>
          <w:color w:val="303F50"/>
          <w:sz w:val="36"/>
          <w:szCs w:val="36"/>
          <w:shd w:val="clear" w:color="auto" w:fill="FFFFFF"/>
        </w:rPr>
        <w:t>Мастер-класс по ПДД.</w:t>
      </w:r>
    </w:p>
    <w:p w:rsidR="002671DB" w:rsidRPr="00D92C0E" w:rsidRDefault="004B4A8D">
      <w:pPr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</w:pPr>
      <w:r w:rsidRPr="00D92C0E"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  <w:t>Еще раз з</w:t>
      </w:r>
      <w:r w:rsidR="00532036" w:rsidRPr="00D92C0E"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  <w:t>дравствуйте</w:t>
      </w:r>
      <w:r w:rsidRPr="00D92C0E"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  <w:t>, уважаемые коллеги и гости!</w:t>
      </w:r>
      <w:r w:rsidR="00532036" w:rsidRPr="00D92C0E"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  <w:t xml:space="preserve"> Я рада приветствовать вас на своем мастер-классе, под названием «Правила дорожного движения».</w:t>
      </w:r>
    </w:p>
    <w:p w:rsidR="00242ACE" w:rsidRPr="00D92C0E" w:rsidRDefault="00532036">
      <w:pPr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</w:pPr>
      <w:r w:rsidRPr="00D92C0E"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  <w:t xml:space="preserve">  Тема была выбрана мной не случайно. Наш детский сад расположен вблизи проезжей части, где каждое утро детям приходится переходить через дорогу. Пока детей ведут родители, но скоро им предстоит учиться в школе, куда детям придется добираться самостоятельно. </w:t>
      </w:r>
      <w:r w:rsidR="00171422" w:rsidRPr="00D92C0E"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  <w:t xml:space="preserve">Я считаю, что мы воспитатели </w:t>
      </w:r>
      <w:r w:rsidR="00242ACE" w:rsidRPr="00D92C0E"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  <w:t xml:space="preserve"> должны научить детей заботиться о своей безопасности начиная с дошкольного возраста</w:t>
      </w:r>
    </w:p>
    <w:p w:rsidR="00242ACE" w:rsidRPr="00D92C0E" w:rsidRDefault="00242ACE">
      <w:pPr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</w:pPr>
      <w:r w:rsidRPr="00D92C0E"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  <w:t xml:space="preserve">  Сегодня в</w:t>
      </w:r>
      <w:r w:rsidR="00567F21" w:rsidRPr="00D92C0E"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  <w:t>ашему внимани</w:t>
      </w:r>
      <w:r w:rsidR="00A87A1F" w:rsidRPr="00D92C0E"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  <w:t xml:space="preserve">ю я хочу </w:t>
      </w:r>
      <w:proofErr w:type="gramStart"/>
      <w:r w:rsidR="00A87A1F" w:rsidRPr="00D92C0E"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  <w:t>представить</w:t>
      </w:r>
      <w:proofErr w:type="gramEnd"/>
      <w:r w:rsidR="00A87A1F" w:rsidRPr="00D92C0E"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  <w:t xml:space="preserve"> </w:t>
      </w:r>
      <w:r w:rsidR="00567F21" w:rsidRPr="00D92C0E"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  <w:t xml:space="preserve">как можно применить </w:t>
      </w:r>
      <w:r w:rsidR="00A87A1F" w:rsidRPr="00D92C0E"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  <w:t xml:space="preserve"> </w:t>
      </w:r>
      <w:r w:rsidR="00567F21" w:rsidRPr="00D92C0E"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  <w:t>нетрадиционные техники рисования и игровые технологии для изучения и закрепления ПДД.</w:t>
      </w:r>
      <w:r w:rsidRPr="00D92C0E"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  <w:t xml:space="preserve"> </w:t>
      </w:r>
    </w:p>
    <w:p w:rsidR="0011680A" w:rsidRPr="00D92C0E" w:rsidRDefault="0011680A">
      <w:pPr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</w:pPr>
      <w:r w:rsidRPr="00D92C0E"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  <w:t xml:space="preserve">Для этого мне понадобится ваша помощь. Для выполнения заданий необходимо 6 человек. </w:t>
      </w:r>
      <w:r w:rsidR="00AB111A" w:rsidRPr="00D92C0E"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  <w:t>А, чтобы все видели, что вы мои помощники</w:t>
      </w:r>
      <w:r w:rsidRPr="00D92C0E"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  <w:t xml:space="preserve"> наденьте светоотражающие браслеты</w:t>
      </w:r>
      <w:r w:rsidR="00AB111A" w:rsidRPr="00D92C0E"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  <w:t>. Такие браслеты необходимо одевать детям во время походов за пределы детского сада. Они позволяют быть всегда замеченными на дороге.</w:t>
      </w:r>
    </w:p>
    <w:p w:rsidR="009E6A59" w:rsidRPr="00D92C0E" w:rsidRDefault="00242ACE" w:rsidP="00193D6B">
      <w:pPr>
        <w:rPr>
          <w:rFonts w:ascii="Times New Roman" w:hAnsi="Times New Roman" w:cs="Times New Roman"/>
          <w:b/>
          <w:color w:val="303F50"/>
          <w:sz w:val="36"/>
          <w:szCs w:val="36"/>
          <w:shd w:val="clear" w:color="auto" w:fill="FFFFFF"/>
        </w:rPr>
      </w:pPr>
      <w:r w:rsidRPr="00D92C0E"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  <w:t xml:space="preserve">  </w:t>
      </w:r>
    </w:p>
    <w:p w:rsidR="00CB0095" w:rsidRPr="00D92C0E" w:rsidRDefault="00CB0095">
      <w:pPr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</w:pPr>
      <w:r w:rsidRPr="00D92C0E"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  <w:t xml:space="preserve">   </w:t>
      </w:r>
      <w:r w:rsidR="00171422" w:rsidRPr="00D92C0E"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  <w:t>Ни одни</w:t>
      </w:r>
      <w:r w:rsidR="004B4A8D" w:rsidRPr="00D92C0E"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  <w:t xml:space="preserve"> знания о </w:t>
      </w:r>
      <w:r w:rsidR="00171422" w:rsidRPr="00D92C0E"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  <w:t xml:space="preserve"> ПДД не обходятся без изучения дорожных знаков.</w:t>
      </w:r>
      <w:r w:rsidRPr="00D92C0E"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  <w:t xml:space="preserve"> А самый лучший способ запоминания </w:t>
      </w:r>
      <w:r w:rsidR="005F5995" w:rsidRPr="00D92C0E"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  <w:t xml:space="preserve">знаков, это когда дети делают их </w:t>
      </w:r>
      <w:r w:rsidRPr="00D92C0E"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  <w:t xml:space="preserve"> своими руками! Чтобы работа по изготовлению </w:t>
      </w:r>
      <w:r w:rsidR="005F5995" w:rsidRPr="00D92C0E"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  <w:t xml:space="preserve">дорожных </w:t>
      </w:r>
      <w:r w:rsidRPr="00D92C0E"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  <w:t xml:space="preserve">знаков была более </w:t>
      </w:r>
      <w:r w:rsidRPr="00D92C0E"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  <w:lastRenderedPageBreak/>
        <w:t>интересной, я использую не только традиционные техники, но и нетрадиционные.</w:t>
      </w:r>
    </w:p>
    <w:p w:rsidR="00D21C8B" w:rsidRPr="00D92C0E" w:rsidRDefault="004D7874">
      <w:pPr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  <w:t xml:space="preserve">  И сейчас мои помощники  изготовят </w:t>
      </w:r>
      <w:r w:rsidR="00CB0095" w:rsidRPr="00D92C0E"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  <w:t xml:space="preserve">дорожные знаки, используя такие техники как </w:t>
      </w:r>
      <w:r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  <w:t xml:space="preserve"> </w:t>
      </w:r>
      <w:proofErr w:type="spellStart"/>
      <w:r w:rsidR="00CB0095" w:rsidRPr="00D92C0E"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  <w:t>пластилинография</w:t>
      </w:r>
      <w:proofErr w:type="spellEnd"/>
      <w:r w:rsidR="00CB0095" w:rsidRPr="00D92C0E"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  <w:t xml:space="preserve"> </w:t>
      </w:r>
      <w:r w:rsidR="00CB0095" w:rsidRPr="00D92C0E"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  <w:t xml:space="preserve">рисование </w:t>
      </w:r>
      <w:r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  <w:t xml:space="preserve"> цветной </w:t>
      </w:r>
      <w:r w:rsidR="00CB0095" w:rsidRPr="00D92C0E"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  <w:t>манкой и аппликация из комочков бумажной салфетки. Прошу коллег мне в этом помочь, нам нужно будет для изготовления знаков 3 человека. Выберите по одному  конверт</w:t>
      </w:r>
      <w:r w:rsidR="003C402D" w:rsidRPr="00D92C0E"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  <w:t>у, в каждом из них есть схема и шаблон для изготовления дорожного знака. Кто выполнит</w:t>
      </w:r>
      <w:r w:rsidR="00423458"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  <w:t xml:space="preserve"> быстрее, прошу помочь коллегам.</w:t>
      </w:r>
    </w:p>
    <w:p w:rsidR="003C402D" w:rsidRPr="00D92C0E" w:rsidRDefault="003C402D">
      <w:pPr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</w:pPr>
      <w:r w:rsidRPr="00D92C0E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Используя данные нетрадиционные техники, дети, не только усваивают знания о дорожных знаках, но и происходит развитие мелкой моторики, творческих способностей, усидчивости, повышается интерес к изобразительному творчеству.</w:t>
      </w:r>
    </w:p>
    <w:p w:rsidR="00FE35EC" w:rsidRPr="00D92C0E" w:rsidRDefault="00FE35EC">
      <w:pPr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</w:pPr>
      <w:r w:rsidRPr="00D92C0E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Перед тем как дети приступят к работе, мы всегда делаем пальчиковую гимнастику.</w:t>
      </w:r>
    </w:p>
    <w:p w:rsidR="00A87A1F" w:rsidRPr="00D92C0E" w:rsidRDefault="00A87A1F" w:rsidP="00A87A1F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555555"/>
          <w:sz w:val="36"/>
          <w:szCs w:val="36"/>
        </w:rPr>
      </w:pPr>
      <w:r w:rsidRPr="00D92C0E">
        <w:rPr>
          <w:rStyle w:val="c3"/>
          <w:b/>
          <w:bCs/>
          <w:color w:val="555555"/>
          <w:sz w:val="36"/>
          <w:szCs w:val="36"/>
        </w:rPr>
        <w:t>Давайте для начала разомнем наши руки.</w:t>
      </w:r>
    </w:p>
    <w:p w:rsidR="00A87A1F" w:rsidRPr="00D92C0E" w:rsidRDefault="00A87A1F" w:rsidP="00A87A1F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D92C0E">
        <w:rPr>
          <w:rStyle w:val="c3"/>
          <w:b/>
          <w:bCs/>
          <w:color w:val="555555"/>
          <w:sz w:val="36"/>
          <w:szCs w:val="36"/>
        </w:rPr>
        <w:t>Машина</w:t>
      </w:r>
    </w:p>
    <w:p w:rsidR="00A87A1F" w:rsidRPr="00D92C0E" w:rsidRDefault="00A87A1F" w:rsidP="00A87A1F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proofErr w:type="spellStart"/>
      <w:r w:rsidRPr="00D92C0E">
        <w:rPr>
          <w:rStyle w:val="c0"/>
          <w:color w:val="555555"/>
          <w:sz w:val="36"/>
          <w:szCs w:val="36"/>
        </w:rPr>
        <w:t>Би</w:t>
      </w:r>
      <w:proofErr w:type="spellEnd"/>
      <w:r w:rsidRPr="00D92C0E">
        <w:rPr>
          <w:rStyle w:val="c0"/>
          <w:color w:val="555555"/>
          <w:sz w:val="36"/>
          <w:szCs w:val="36"/>
        </w:rPr>
        <w:t xml:space="preserve"> - </w:t>
      </w:r>
      <w:proofErr w:type="spellStart"/>
      <w:r w:rsidRPr="00D92C0E">
        <w:rPr>
          <w:rStyle w:val="c0"/>
          <w:color w:val="555555"/>
          <w:sz w:val="36"/>
          <w:szCs w:val="36"/>
        </w:rPr>
        <w:t>би</w:t>
      </w:r>
      <w:proofErr w:type="spellEnd"/>
      <w:r w:rsidRPr="00D92C0E">
        <w:rPr>
          <w:rStyle w:val="c0"/>
          <w:color w:val="555555"/>
          <w:sz w:val="36"/>
          <w:szCs w:val="36"/>
        </w:rPr>
        <w:t xml:space="preserve"> - </w:t>
      </w:r>
      <w:proofErr w:type="spellStart"/>
      <w:r w:rsidRPr="00D92C0E">
        <w:rPr>
          <w:rStyle w:val="c0"/>
          <w:color w:val="555555"/>
          <w:sz w:val="36"/>
          <w:szCs w:val="36"/>
        </w:rPr>
        <w:t>би</w:t>
      </w:r>
      <w:proofErr w:type="spellEnd"/>
      <w:r w:rsidRPr="00D92C0E">
        <w:rPr>
          <w:rStyle w:val="c0"/>
          <w:color w:val="555555"/>
          <w:sz w:val="36"/>
          <w:szCs w:val="36"/>
        </w:rPr>
        <w:t xml:space="preserve"> - гудит машина.</w:t>
      </w:r>
    </w:p>
    <w:p w:rsidR="00A87A1F" w:rsidRPr="00D92C0E" w:rsidRDefault="00A87A1F" w:rsidP="00A87A1F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D92C0E">
        <w:rPr>
          <w:rStyle w:val="c0"/>
          <w:color w:val="555555"/>
          <w:sz w:val="36"/>
          <w:szCs w:val="36"/>
        </w:rPr>
        <w:t>(дети ритмично постукивают кулачком одной руки о ладонь другой)</w:t>
      </w:r>
    </w:p>
    <w:p w:rsidR="00A87A1F" w:rsidRPr="00D92C0E" w:rsidRDefault="00A87A1F" w:rsidP="00A87A1F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D92C0E">
        <w:rPr>
          <w:rStyle w:val="c0"/>
          <w:color w:val="555555"/>
          <w:sz w:val="36"/>
          <w:szCs w:val="36"/>
        </w:rPr>
        <w:t>Тук - тук - тук - мотор стучит.</w:t>
      </w:r>
    </w:p>
    <w:p w:rsidR="00A87A1F" w:rsidRPr="00D92C0E" w:rsidRDefault="00A87A1F" w:rsidP="00A87A1F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D92C0E">
        <w:rPr>
          <w:rStyle w:val="c0"/>
          <w:color w:val="555555"/>
          <w:sz w:val="36"/>
          <w:szCs w:val="36"/>
        </w:rPr>
        <w:t>(ритмично хлопают руками)</w:t>
      </w:r>
    </w:p>
    <w:p w:rsidR="00A87A1F" w:rsidRPr="00D92C0E" w:rsidRDefault="00A87A1F" w:rsidP="00A87A1F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D92C0E">
        <w:rPr>
          <w:rStyle w:val="c0"/>
          <w:color w:val="555555"/>
          <w:sz w:val="36"/>
          <w:szCs w:val="36"/>
        </w:rPr>
        <w:t>- Едем, едем, едем, едем, -</w:t>
      </w:r>
    </w:p>
    <w:p w:rsidR="00A87A1F" w:rsidRPr="00D92C0E" w:rsidRDefault="00A87A1F" w:rsidP="00A87A1F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D92C0E">
        <w:rPr>
          <w:rStyle w:val="c0"/>
          <w:color w:val="555555"/>
          <w:sz w:val="36"/>
          <w:szCs w:val="36"/>
        </w:rPr>
        <w:t>Он так громко говорит.</w:t>
      </w:r>
    </w:p>
    <w:p w:rsidR="00A87A1F" w:rsidRPr="00D92C0E" w:rsidRDefault="00A87A1F" w:rsidP="00A87A1F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D92C0E">
        <w:rPr>
          <w:rStyle w:val="c0"/>
          <w:color w:val="555555"/>
          <w:sz w:val="36"/>
          <w:szCs w:val="36"/>
        </w:rPr>
        <w:t>(ритмично потопывают ногами)</w:t>
      </w:r>
    </w:p>
    <w:p w:rsidR="00A87A1F" w:rsidRPr="00D92C0E" w:rsidRDefault="00A87A1F" w:rsidP="00A87A1F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D92C0E">
        <w:rPr>
          <w:rStyle w:val="c0"/>
          <w:color w:val="555555"/>
          <w:sz w:val="36"/>
          <w:szCs w:val="36"/>
        </w:rPr>
        <w:t>Шины трутся о дорогу.</w:t>
      </w:r>
    </w:p>
    <w:p w:rsidR="00A87A1F" w:rsidRPr="00D92C0E" w:rsidRDefault="00A87A1F" w:rsidP="00A87A1F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proofErr w:type="spellStart"/>
      <w:proofErr w:type="gramStart"/>
      <w:r w:rsidRPr="00D92C0E">
        <w:rPr>
          <w:rStyle w:val="c0"/>
          <w:color w:val="555555"/>
          <w:sz w:val="36"/>
          <w:szCs w:val="36"/>
        </w:rPr>
        <w:t>Шу</w:t>
      </w:r>
      <w:proofErr w:type="spellEnd"/>
      <w:r w:rsidRPr="00D92C0E">
        <w:rPr>
          <w:rStyle w:val="c0"/>
          <w:color w:val="555555"/>
          <w:sz w:val="36"/>
          <w:szCs w:val="36"/>
        </w:rPr>
        <w:t xml:space="preserve"> - </w:t>
      </w:r>
      <w:proofErr w:type="spellStart"/>
      <w:r w:rsidRPr="00D92C0E">
        <w:rPr>
          <w:rStyle w:val="c0"/>
          <w:color w:val="555555"/>
          <w:sz w:val="36"/>
          <w:szCs w:val="36"/>
        </w:rPr>
        <w:t>шу</w:t>
      </w:r>
      <w:proofErr w:type="spellEnd"/>
      <w:proofErr w:type="gramEnd"/>
      <w:r w:rsidRPr="00D92C0E">
        <w:rPr>
          <w:rStyle w:val="c0"/>
          <w:color w:val="555555"/>
          <w:sz w:val="36"/>
          <w:szCs w:val="36"/>
        </w:rPr>
        <w:t xml:space="preserve"> - </w:t>
      </w:r>
      <w:proofErr w:type="spellStart"/>
      <w:r w:rsidRPr="00D92C0E">
        <w:rPr>
          <w:rStyle w:val="c0"/>
          <w:color w:val="555555"/>
          <w:sz w:val="36"/>
          <w:szCs w:val="36"/>
        </w:rPr>
        <w:t>шу</w:t>
      </w:r>
      <w:proofErr w:type="spellEnd"/>
      <w:r w:rsidRPr="00D92C0E">
        <w:rPr>
          <w:rStyle w:val="c0"/>
          <w:color w:val="555555"/>
          <w:sz w:val="36"/>
          <w:szCs w:val="36"/>
        </w:rPr>
        <w:t xml:space="preserve"> - они шуршат.</w:t>
      </w:r>
    </w:p>
    <w:p w:rsidR="00A87A1F" w:rsidRPr="00D92C0E" w:rsidRDefault="00A87A1F" w:rsidP="00A87A1F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D92C0E">
        <w:rPr>
          <w:rStyle w:val="c0"/>
          <w:color w:val="555555"/>
          <w:sz w:val="36"/>
          <w:szCs w:val="36"/>
        </w:rPr>
        <w:t>(потирают ладони)</w:t>
      </w:r>
    </w:p>
    <w:p w:rsidR="00A87A1F" w:rsidRPr="00D92C0E" w:rsidRDefault="00A87A1F" w:rsidP="00A87A1F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D92C0E">
        <w:rPr>
          <w:rStyle w:val="c0"/>
          <w:color w:val="555555"/>
          <w:sz w:val="36"/>
          <w:szCs w:val="36"/>
        </w:rPr>
        <w:lastRenderedPageBreak/>
        <w:t>Быстро катятся колеса.</w:t>
      </w:r>
    </w:p>
    <w:p w:rsidR="00A87A1F" w:rsidRPr="00D92C0E" w:rsidRDefault="00A87A1F" w:rsidP="00A87A1F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D92C0E">
        <w:rPr>
          <w:rStyle w:val="c0"/>
          <w:color w:val="555555"/>
          <w:sz w:val="36"/>
          <w:szCs w:val="36"/>
        </w:rPr>
        <w:t>Та - та - та - вперед спешат.</w:t>
      </w:r>
    </w:p>
    <w:p w:rsidR="00A87A1F" w:rsidRPr="00D92C0E" w:rsidRDefault="00A87A1F" w:rsidP="00A87A1F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D92C0E">
        <w:rPr>
          <w:rStyle w:val="c0"/>
          <w:color w:val="555555"/>
          <w:sz w:val="36"/>
          <w:szCs w:val="36"/>
        </w:rPr>
        <w:t>(делают ритмичную «вертушку» руками)</w:t>
      </w:r>
    </w:p>
    <w:p w:rsidR="00A87A1F" w:rsidRPr="00D92C0E" w:rsidRDefault="00C824C4">
      <w:pPr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</w:pPr>
      <w:r w:rsidRPr="00D92C0E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 xml:space="preserve">Пальчиковая гимнастика </w:t>
      </w:r>
      <w:r w:rsidR="00FE35EC" w:rsidRPr="00D92C0E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 xml:space="preserve">помогает настроиться на работу, </w:t>
      </w:r>
      <w:r w:rsidRPr="00D92C0E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способствует развитию мелкой моторики, развитию речи, развитию памяти и внимания.</w:t>
      </w:r>
    </w:p>
    <w:p w:rsidR="003C402D" w:rsidRDefault="003C402D">
      <w:pPr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</w:pPr>
      <w:r w:rsidRPr="00D92C0E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 xml:space="preserve">  </w:t>
      </w:r>
      <w:r w:rsidRPr="00D92C0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Пока наши коллеги работают. Я загадаю вам загадки о дорожных знаках. У вас есть номерки от 1 до 3</w:t>
      </w:r>
      <w:r w:rsidR="00E3672F" w:rsidRPr="00D92C0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. Я читаю загадку, а вы смотрите на экран, выбираете правильный ответ и показываете ту цифру, которая соответствует правильному ответу. Будьте внимательны!</w:t>
      </w:r>
    </w:p>
    <w:p w:rsidR="00E3672F" w:rsidRPr="00D92C0E" w:rsidRDefault="00E3672F">
      <w:pPr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</w:pPr>
      <w:r w:rsidRPr="00D92C0E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Данное задание с применением компьютерной техники, помогает мне сделать образовательную деятельность более яркой</w:t>
      </w:r>
      <w:r w:rsidR="004C6F1F" w:rsidRPr="00D92C0E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 xml:space="preserve"> и интересной для детей. У них</w:t>
      </w:r>
      <w:r w:rsidRPr="00D92C0E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 xml:space="preserve"> есть возм</w:t>
      </w:r>
      <w:r w:rsidR="004C6F1F" w:rsidRPr="00D92C0E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ожность выбрать правильный вариант</w:t>
      </w:r>
      <w:r w:rsidRPr="00D92C0E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,</w:t>
      </w:r>
      <w:r w:rsidR="004A1A23" w:rsidRPr="00D92C0E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 xml:space="preserve"> чего нет в устном ответе</w:t>
      </w:r>
      <w:r w:rsidR="004C6F1F" w:rsidRPr="00D92C0E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 xml:space="preserve">. Показ правильного ответа позволяет еще раз закрепить свои знания. Так же идет закрепление порядкового счета и наглядное представление цифр. Для меня плюс в том, что я наблюдаю за ответами всех детей, делаю для себя выводы. </w:t>
      </w:r>
    </w:p>
    <w:p w:rsidR="004C6F1F" w:rsidRPr="00D92C0E" w:rsidRDefault="004C6F1F">
      <w:pPr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</w:pPr>
      <w:r w:rsidRPr="00D92C0E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 xml:space="preserve">   </w:t>
      </w:r>
      <w:r w:rsidRPr="00D92C0E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А сейчас вашему вниманию предлагаю игровой макет по ПДД.  Внимательно рассмотрите его и назовите, какие ошибки допущены в данной ситуации на дороге.</w:t>
      </w:r>
    </w:p>
    <w:p w:rsidR="00CB0095" w:rsidRPr="00D92C0E" w:rsidRDefault="00CB0095">
      <w:pPr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</w:pPr>
    </w:p>
    <w:p w:rsidR="004D0B86" w:rsidRPr="00D92C0E" w:rsidRDefault="004C6F1F" w:rsidP="004C6F1F">
      <w:pPr>
        <w:rPr>
          <w:rFonts w:ascii="Times New Roman" w:hAnsi="Times New Roman" w:cs="Times New Roman"/>
          <w:sz w:val="36"/>
          <w:szCs w:val="36"/>
        </w:rPr>
      </w:pPr>
      <w:r w:rsidRPr="00D92C0E"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  <w:t xml:space="preserve"> Для детей я изготовила небольшой игровой макет.</w:t>
      </w:r>
      <w:r w:rsidRPr="00D92C0E">
        <w:rPr>
          <w:rFonts w:ascii="Times New Roman" w:hAnsi="Times New Roman" w:cs="Times New Roman"/>
          <w:sz w:val="36"/>
          <w:szCs w:val="36"/>
        </w:rPr>
        <w:t xml:space="preserve"> Макет предназначен как для непосредственно - образовательной деятельности детей по изучению  ПДД</w:t>
      </w:r>
      <w:proofErr w:type="gramStart"/>
      <w:r w:rsidRPr="00D92C0E"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  <w:r w:rsidRPr="00D92C0E">
        <w:rPr>
          <w:rFonts w:ascii="Times New Roman" w:hAnsi="Times New Roman" w:cs="Times New Roman"/>
          <w:sz w:val="36"/>
          <w:szCs w:val="36"/>
        </w:rPr>
        <w:t xml:space="preserve"> так и во время самостоятельной деятельности. </w:t>
      </w:r>
    </w:p>
    <w:p w:rsidR="004C6F1F" w:rsidRPr="00D92C0E" w:rsidRDefault="004C6F1F" w:rsidP="004C6F1F">
      <w:pPr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D92C0E">
        <w:rPr>
          <w:rFonts w:ascii="Times New Roman" w:hAnsi="Times New Roman" w:cs="Times New Roman"/>
          <w:b/>
          <w:color w:val="000000" w:themeColor="text1"/>
          <w:sz w:val="36"/>
          <w:szCs w:val="36"/>
        </w:rPr>
        <w:lastRenderedPageBreak/>
        <w:t>Игры по средством макета способствуют развитию интеллектуальных способностей</w:t>
      </w:r>
      <w:proofErr w:type="gramStart"/>
      <w:r w:rsidRPr="00D92C0E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,</w:t>
      </w:r>
      <w:proofErr w:type="gramEnd"/>
      <w:r w:rsidRPr="00D92C0E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расширению кругозора ,активи</w:t>
      </w:r>
      <w:r w:rsidR="004D0B86" w:rsidRPr="00D92C0E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зации словарного запаса детей по теме ПДД.</w:t>
      </w:r>
    </w:p>
    <w:p w:rsidR="004C6F1F" w:rsidRPr="00D92C0E" w:rsidRDefault="004C6F1F" w:rsidP="004C6F1F">
      <w:pPr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D92C0E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Воспитанники</w:t>
      </w:r>
      <w:r w:rsidR="004D0B86" w:rsidRPr="00D92C0E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придумывают свои сюжеты в игре</w:t>
      </w:r>
      <w:r w:rsidRPr="00D92C0E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, что свидетельствует о развитии воображения</w:t>
      </w:r>
      <w:proofErr w:type="gramStart"/>
      <w:r w:rsidRPr="00D92C0E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,</w:t>
      </w:r>
      <w:proofErr w:type="gramEnd"/>
      <w:r w:rsidRPr="00D92C0E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памяти, творческого подхода .</w:t>
      </w:r>
    </w:p>
    <w:p w:rsidR="004D0B86" w:rsidRPr="00D92C0E" w:rsidRDefault="004D0B86" w:rsidP="004C6F1F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D92C0E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   </w:t>
      </w:r>
      <w:r w:rsidRPr="00D92C0E">
        <w:rPr>
          <w:rFonts w:ascii="Times New Roman" w:hAnsi="Times New Roman" w:cs="Times New Roman"/>
          <w:color w:val="000000" w:themeColor="text1"/>
          <w:sz w:val="36"/>
          <w:szCs w:val="36"/>
        </w:rPr>
        <w:t>Изучение и закрепление  правил дорожного движения не обходится без знаний сигналов светофора. Я предлагаю вам сыграть в игру  «Светофор». У меня есть три мячика цветом сигналов светофора. Эти мячи, пока играет музыка, мы передаем по кругу. Как только музыка остановилась, те, у кого в руках остались мячи, выбегают на середину и показывают то движение, которое соответствует цвету светофора.  Зеленый цвет – идет на месте, желтый – хлопает в ладоши, а красный – стоит на месте, руки опущены.</w:t>
      </w:r>
    </w:p>
    <w:p w:rsidR="004D0B86" w:rsidRPr="00D92C0E" w:rsidRDefault="004D0B86" w:rsidP="004C6F1F">
      <w:pPr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D92C0E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</w:t>
      </w:r>
      <w:r w:rsidR="002658FA" w:rsidRPr="00D92C0E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Данная игра помогает запомнить, что обозначают сигналы светофора. Развивают внимание, ловкость. Способствует снятию напряжения.</w:t>
      </w:r>
    </w:p>
    <w:p w:rsidR="002671DB" w:rsidRPr="00D92C0E" w:rsidRDefault="002658FA">
      <w:pPr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</w:pPr>
      <w:r w:rsidRPr="00D92C0E"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  <w:t xml:space="preserve"> Наши коллеги изготовили своими руками знаки дорожного движения. Как называется этот знак??? А все знаки делятся на запрещающие, </w:t>
      </w:r>
      <w:r w:rsidR="00DE4FDC" w:rsidRPr="00D92C0E"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  <w:t>предупреждающие</w:t>
      </w:r>
      <w:r w:rsidRPr="00D92C0E"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  <w:t xml:space="preserve">, информационные или знаки сервиса.  Покажите мне запрещающие, </w:t>
      </w:r>
      <w:r w:rsidR="00DE4FDC" w:rsidRPr="00D92C0E"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  <w:t>предупреждающие</w:t>
      </w:r>
      <w:r w:rsidRPr="00D92C0E"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  <w:t>, информационные или знаки сервиса. ( У всех в руках есть знак)</w:t>
      </w:r>
    </w:p>
    <w:p w:rsidR="002658FA" w:rsidRPr="00D92C0E" w:rsidRDefault="002658FA">
      <w:pPr>
        <w:rPr>
          <w:rFonts w:ascii="Times New Roman" w:hAnsi="Times New Roman" w:cs="Times New Roman"/>
          <w:b/>
          <w:color w:val="303F50"/>
          <w:sz w:val="36"/>
          <w:szCs w:val="36"/>
          <w:shd w:val="clear" w:color="auto" w:fill="FFFFFF"/>
        </w:rPr>
      </w:pPr>
      <w:r w:rsidRPr="00D92C0E">
        <w:rPr>
          <w:rFonts w:ascii="Times New Roman" w:hAnsi="Times New Roman" w:cs="Times New Roman"/>
          <w:b/>
          <w:color w:val="303F50"/>
          <w:sz w:val="36"/>
          <w:szCs w:val="36"/>
          <w:shd w:val="clear" w:color="auto" w:fill="FFFFFF"/>
        </w:rPr>
        <w:t>Данное задание закрепляет знания по разделению знаков на группы.</w:t>
      </w:r>
    </w:p>
    <w:p w:rsidR="002658FA" w:rsidRPr="00D92C0E" w:rsidRDefault="002658FA">
      <w:pPr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</w:pPr>
      <w:r w:rsidRPr="00D92C0E"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  <w:lastRenderedPageBreak/>
        <w:t xml:space="preserve">  А сейчас я попрошу вас поднять карточку определенного цвета</w:t>
      </w:r>
      <w:r w:rsidR="00EC14E9" w:rsidRPr="00D92C0E"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  <w:t>.</w:t>
      </w:r>
    </w:p>
    <w:p w:rsidR="00EC14E9" w:rsidRPr="00D92C0E" w:rsidRDefault="00EC14E9">
      <w:pPr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</w:pPr>
      <w:r w:rsidRPr="00D92C0E"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  <w:t>Если было все понятно и интересн</w:t>
      </w:r>
      <w:proofErr w:type="gramStart"/>
      <w:r w:rsidRPr="00D92C0E"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  <w:t>о-</w:t>
      </w:r>
      <w:proofErr w:type="gramEnd"/>
      <w:r w:rsidRPr="00D92C0E"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  <w:t xml:space="preserve"> поднимите зеленый сигал светофора</w:t>
      </w:r>
    </w:p>
    <w:p w:rsidR="00EC14E9" w:rsidRPr="00D92C0E" w:rsidRDefault="00EC14E9">
      <w:pPr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</w:pPr>
      <w:r w:rsidRPr="00D92C0E"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  <w:t xml:space="preserve">Если не все понятно, или неинтересно – </w:t>
      </w:r>
      <w:proofErr w:type="gramStart"/>
      <w:r w:rsidRPr="00D92C0E"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  <w:t>желтого</w:t>
      </w:r>
      <w:proofErr w:type="gramEnd"/>
      <w:r w:rsidRPr="00D92C0E"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  <w:t>.</w:t>
      </w:r>
    </w:p>
    <w:p w:rsidR="00EC14E9" w:rsidRPr="00D92C0E" w:rsidRDefault="00EC14E9">
      <w:pPr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</w:pPr>
      <w:r w:rsidRPr="00D92C0E"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  <w:t>Если не понятно и не интересно – поднимите красный.</w:t>
      </w:r>
    </w:p>
    <w:p w:rsidR="00EC14E9" w:rsidRPr="00D92C0E" w:rsidRDefault="00EC14E9">
      <w:pPr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</w:pPr>
      <w:r w:rsidRPr="00D92C0E"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  <w:t xml:space="preserve"> Спасибо коллеги за внимание! Надеюсь, что мой </w:t>
      </w:r>
      <w:r w:rsidR="00882033" w:rsidRPr="00D92C0E"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  <w:t>мастер-класс оказался для вас полезным, вы что-то возьмете для своей работы. Помните, главное для нас научить детей заботиться о своей безопасности!</w:t>
      </w:r>
    </w:p>
    <w:p w:rsidR="002671DB" w:rsidRPr="00D92C0E" w:rsidRDefault="002671DB">
      <w:pPr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</w:pPr>
    </w:p>
    <w:p w:rsidR="002671DB" w:rsidRPr="00D92C0E" w:rsidRDefault="002671DB">
      <w:pPr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</w:pPr>
    </w:p>
    <w:p w:rsidR="002671DB" w:rsidRPr="00D92C0E" w:rsidRDefault="002671DB">
      <w:pPr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</w:pPr>
    </w:p>
    <w:p w:rsidR="002671DB" w:rsidRPr="00D92C0E" w:rsidRDefault="002671DB">
      <w:pPr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</w:pPr>
    </w:p>
    <w:p w:rsidR="002671DB" w:rsidRPr="00D92C0E" w:rsidRDefault="002671DB">
      <w:pPr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</w:pPr>
    </w:p>
    <w:p w:rsidR="002671DB" w:rsidRPr="00D92C0E" w:rsidRDefault="002671DB">
      <w:pPr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</w:pPr>
    </w:p>
    <w:p w:rsidR="002671DB" w:rsidRPr="00D92C0E" w:rsidRDefault="002671DB">
      <w:pPr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</w:pPr>
    </w:p>
    <w:p w:rsidR="002671DB" w:rsidRPr="00D92C0E" w:rsidRDefault="002671DB">
      <w:pPr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</w:pPr>
    </w:p>
    <w:p w:rsidR="002671DB" w:rsidRPr="00D92C0E" w:rsidRDefault="002671DB">
      <w:pPr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</w:pPr>
    </w:p>
    <w:p w:rsidR="002671DB" w:rsidRPr="00D92C0E" w:rsidRDefault="002671DB">
      <w:pPr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</w:pPr>
    </w:p>
    <w:p w:rsidR="002671DB" w:rsidRPr="00D92C0E" w:rsidRDefault="002671DB">
      <w:pPr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</w:pPr>
    </w:p>
    <w:p w:rsidR="002671DB" w:rsidRPr="00D92C0E" w:rsidRDefault="002671DB">
      <w:pPr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</w:pPr>
    </w:p>
    <w:p w:rsidR="002671DB" w:rsidRPr="00D92C0E" w:rsidRDefault="002671DB">
      <w:pPr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</w:pPr>
    </w:p>
    <w:p w:rsidR="002671DB" w:rsidRPr="00D92C0E" w:rsidRDefault="002671DB">
      <w:pPr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</w:pPr>
    </w:p>
    <w:p w:rsidR="002671DB" w:rsidRPr="00D92C0E" w:rsidRDefault="002671DB">
      <w:pPr>
        <w:rPr>
          <w:rFonts w:ascii="Times New Roman" w:hAnsi="Times New Roman" w:cs="Times New Roman"/>
          <w:color w:val="303F50"/>
          <w:sz w:val="36"/>
          <w:szCs w:val="36"/>
          <w:shd w:val="clear" w:color="auto" w:fill="FFFFFF"/>
        </w:rPr>
      </w:pPr>
    </w:p>
    <w:p w:rsidR="00B55A96" w:rsidRPr="00D92C0E" w:rsidRDefault="00B55A96">
      <w:pPr>
        <w:rPr>
          <w:rFonts w:ascii="Times New Roman" w:hAnsi="Times New Roman" w:cs="Times New Roman"/>
          <w:sz w:val="36"/>
          <w:szCs w:val="36"/>
        </w:rPr>
      </w:pPr>
    </w:p>
    <w:sectPr w:rsidR="00B55A96" w:rsidRPr="00D92C0E" w:rsidSect="00B55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2671DB"/>
    <w:rsid w:val="00087134"/>
    <w:rsid w:val="0011680A"/>
    <w:rsid w:val="00171422"/>
    <w:rsid w:val="00193D6B"/>
    <w:rsid w:val="001B389B"/>
    <w:rsid w:val="00223120"/>
    <w:rsid w:val="00242ACE"/>
    <w:rsid w:val="002658FA"/>
    <w:rsid w:val="002671DB"/>
    <w:rsid w:val="002B786D"/>
    <w:rsid w:val="003A1F92"/>
    <w:rsid w:val="003C402D"/>
    <w:rsid w:val="00423458"/>
    <w:rsid w:val="0047736D"/>
    <w:rsid w:val="004A1A23"/>
    <w:rsid w:val="004A524A"/>
    <w:rsid w:val="004B4A8D"/>
    <w:rsid w:val="004C6F1F"/>
    <w:rsid w:val="004D0B86"/>
    <w:rsid w:val="004D7874"/>
    <w:rsid w:val="00532036"/>
    <w:rsid w:val="00567F21"/>
    <w:rsid w:val="00581FC3"/>
    <w:rsid w:val="005B5850"/>
    <w:rsid w:val="005F5995"/>
    <w:rsid w:val="00645319"/>
    <w:rsid w:val="00754B61"/>
    <w:rsid w:val="00882033"/>
    <w:rsid w:val="008E5134"/>
    <w:rsid w:val="00984D5C"/>
    <w:rsid w:val="009E6A59"/>
    <w:rsid w:val="00A34553"/>
    <w:rsid w:val="00A87A1F"/>
    <w:rsid w:val="00A914B9"/>
    <w:rsid w:val="00AB111A"/>
    <w:rsid w:val="00B55A96"/>
    <w:rsid w:val="00BF3BB4"/>
    <w:rsid w:val="00C01D5B"/>
    <w:rsid w:val="00C42064"/>
    <w:rsid w:val="00C824C4"/>
    <w:rsid w:val="00CB0095"/>
    <w:rsid w:val="00D21C8B"/>
    <w:rsid w:val="00D92C0E"/>
    <w:rsid w:val="00DE4FDC"/>
    <w:rsid w:val="00E3672F"/>
    <w:rsid w:val="00E7022C"/>
    <w:rsid w:val="00EC14E9"/>
    <w:rsid w:val="00EF5F98"/>
    <w:rsid w:val="00F60939"/>
    <w:rsid w:val="00FE3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21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21C8B"/>
  </w:style>
  <w:style w:type="character" w:customStyle="1" w:styleId="c0">
    <w:name w:val="c0"/>
    <w:basedOn w:val="a0"/>
    <w:rsid w:val="00D21C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27</cp:revision>
  <dcterms:created xsi:type="dcterms:W3CDTF">2018-03-26T13:54:00Z</dcterms:created>
  <dcterms:modified xsi:type="dcterms:W3CDTF">2019-04-04T03:42:00Z</dcterms:modified>
</cp:coreProperties>
</file>